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94C" w:rsidRDefault="001B0B87">
      <w:r>
        <w:t>Möte Ågesta utbildningsanläggning 2016-08-10</w:t>
      </w:r>
    </w:p>
    <w:p w:rsidR="001B0B87" w:rsidRDefault="001B0B87">
      <w:r>
        <w:t>Svante B</w:t>
      </w:r>
      <w:r w:rsidR="00A80F45">
        <w:t>org, chef för S</w:t>
      </w:r>
      <w:r>
        <w:t>torstockholms brandförsvar</w:t>
      </w:r>
    </w:p>
    <w:p w:rsidR="001B0B87" w:rsidRDefault="001B0B87">
      <w:r>
        <w:t>Johan Berg, Chef för räddningsavdelningen ansvarig för övningsverksamheten</w:t>
      </w:r>
    </w:p>
    <w:p w:rsidR="001B0B87" w:rsidRDefault="001B0B87">
      <w:r>
        <w:t xml:space="preserve">Veronica </w:t>
      </w:r>
      <w:r w:rsidR="00A80F45">
        <w:t>S</w:t>
      </w:r>
      <w:r>
        <w:t>andström, kommunikationschef</w:t>
      </w:r>
    </w:p>
    <w:p w:rsidR="001B0B87" w:rsidRDefault="001B0B87">
      <w:r>
        <w:t>Daniel Scott platschef för Ågesta</w:t>
      </w:r>
    </w:p>
    <w:p w:rsidR="001B0B87" w:rsidRDefault="001B0B87"/>
    <w:p w:rsidR="001B0B87" w:rsidRDefault="00983865">
      <w:r>
        <w:t>Ca 50</w:t>
      </w:r>
      <w:r w:rsidR="001B0B87">
        <w:t xml:space="preserve"> Vidjabor</w:t>
      </w:r>
      <w:r>
        <w:t xml:space="preserve"> närvarade vid mötet</w:t>
      </w:r>
    </w:p>
    <w:p w:rsidR="00804FD8" w:rsidRDefault="00804FD8">
      <w:r>
        <w:t>Svante Borg:</w:t>
      </w:r>
    </w:p>
    <w:p w:rsidR="001B0B87" w:rsidRDefault="001B0B87">
      <w:r>
        <w:t>Storstockholms brandförsvar – organiserar Sthlm med kranskommuner, ej Huddinge. Sthlm stad är markägare</w:t>
      </w:r>
      <w:r w:rsidR="00983865">
        <w:t xml:space="preserve"> vid Ågesta övningsfält.</w:t>
      </w:r>
    </w:p>
    <w:p w:rsidR="001B0B87" w:rsidRDefault="001B0B87">
      <w:r>
        <w:t>Ansvarsförhållanden: Storstockholms brandförsvar är egen juridisk person och ansvarig för verksamheten och miljön</w:t>
      </w:r>
    </w:p>
    <w:p w:rsidR="00804FD8" w:rsidRDefault="00804FD8">
      <w:r>
        <w:t>Syfte: beskriva bakgrund till varför prover behöver tas av vatten</w:t>
      </w:r>
    </w:p>
    <w:p w:rsidR="00804FD8" w:rsidRDefault="00804FD8">
      <w:r>
        <w:t>Redogöra för vad som sker på Ågestaområdet för att hantera gjorda</w:t>
      </w:r>
      <w:r w:rsidR="00983865">
        <w:t xml:space="preserve"> utsläpp</w:t>
      </w:r>
      <w:r>
        <w:t xml:space="preserve"> och förhindra nya utsläpp av PFOS</w:t>
      </w:r>
    </w:p>
    <w:p w:rsidR="00804FD8" w:rsidRDefault="00804FD8">
      <w:r>
        <w:t>Alla dokument finns</w:t>
      </w:r>
      <w:r w:rsidR="00983865">
        <w:t xml:space="preserve"> på S</w:t>
      </w:r>
      <w:r>
        <w:t>torstockholms brandförsvars hemsida</w:t>
      </w:r>
      <w:r w:rsidR="00983865">
        <w:t>, och nya dokument kommer att läggas ut allt eftersom.</w:t>
      </w:r>
    </w:p>
    <w:p w:rsidR="00983865" w:rsidRDefault="00983865">
      <w:r>
        <w:t>Bakgrund:</w:t>
      </w:r>
    </w:p>
    <w:p w:rsidR="00804FD8" w:rsidRDefault="00804FD8">
      <w:r>
        <w:t>Ågesta övningsfält</w:t>
      </w:r>
      <w:r w:rsidR="000123A9">
        <w:t xml:space="preserve">: övar många olika saker på övningsfältet, enkla saker (lära nya brandmän att använda motorsåg och öppna ett biltak) till komplicerade saker (rökdykningscertifiering) också vanligt att personer kommer hit och lär sig brandsäkerhet. De kommuner som ingår i Storstockholm skickar t ex hit sina kommunala förvaltningar. Att öva med handbrandsläckare sker oftast med lekmän, dvs inte med brandmän. Här har man övat med släckskum. </w:t>
      </w:r>
    </w:p>
    <w:p w:rsidR="00804FD8" w:rsidRDefault="00804FD8">
      <w:r>
        <w:t>Provtagning</w:t>
      </w:r>
      <w:r w:rsidR="00A80F45">
        <w:t>: detta är en smutsig plats och man har fått ett föreläggande från Huddinge kommun för att se så att smutsigt vatten inte kommer i närheten av Vidjas brunnar. Huddinge kommun vill att man gör det omgående. Fick det 1 juli och planen ska vara klar 8 augusti och det ska vara färdigt 15 september. Vi har upphandlat ett företag som har tagit fram en provkarta, de fem brunnarna som man har valt ut att ta prov på.</w:t>
      </w:r>
    </w:p>
    <w:p w:rsidR="00983865" w:rsidRDefault="00983865"/>
    <w:p w:rsidR="00983865" w:rsidRDefault="00983865"/>
    <w:p w:rsidR="00983865" w:rsidRDefault="00983865"/>
    <w:p w:rsidR="00983865" w:rsidRDefault="00983865"/>
    <w:p w:rsidR="00983865" w:rsidRDefault="00983865">
      <w:r>
        <w:lastRenderedPageBreak/>
        <w:t>Förslag på fastigheter att ta prover på, då gäller det borrade brunnar även om en fastighet också kan ha en grävd.</w:t>
      </w:r>
    </w:p>
    <w:p w:rsidR="00A80F45" w:rsidRDefault="00A80F45">
      <w:r>
        <w:t>1:377</w:t>
      </w:r>
    </w:p>
    <w:p w:rsidR="00A80F45" w:rsidRDefault="00A80F45">
      <w:r>
        <w:t>1:553</w:t>
      </w:r>
    </w:p>
    <w:p w:rsidR="00A80F45" w:rsidRDefault="00A80F45">
      <w:r>
        <w:t>1:117</w:t>
      </w:r>
    </w:p>
    <w:p w:rsidR="00A80F45" w:rsidRDefault="00A80F45">
      <w:r>
        <w:t>1:153</w:t>
      </w:r>
    </w:p>
    <w:p w:rsidR="00A80F45" w:rsidRDefault="00A80F45">
      <w:r>
        <w:t>1:113</w:t>
      </w:r>
    </w:p>
    <w:p w:rsidR="00A80F45" w:rsidRDefault="00516061">
      <w:r>
        <w:t>Urvalt för att hitta en gräns, hittar man något i de brunnarna så behöver man gå vidare, hittar man inget kan man vara säker på att det inte finns något längre bort.</w:t>
      </w:r>
    </w:p>
    <w:p w:rsidR="00983865" w:rsidRDefault="00983865">
      <w:r>
        <w:t>Berörda fastighetsägare kommer kontaktas, man kommer se om den här brunnen faktiskt existerar och i så fall ta prov enligt alla regler och med så lite olägenhet som möjligt för fastighetsägaren.</w:t>
      </w:r>
    </w:p>
    <w:p w:rsidR="00A80F45" w:rsidRDefault="00A80F45">
      <w:r>
        <w:t xml:space="preserve">Detta är förslaget som lämnats till kommunen och det är kommunen som fastslår om planen är godkänd. </w:t>
      </w:r>
      <w:r w:rsidR="00983865">
        <w:t>OBS! detta förslag är alltså i skrivande stund inte ännu godkänt av kommunen, detta är ett förslag</w:t>
      </w:r>
    </w:p>
    <w:p w:rsidR="00A80F45" w:rsidRDefault="00A80F45">
      <w:r>
        <w:t>Fråga: varför bara borrade brunnar?</w:t>
      </w:r>
    </w:p>
    <w:p w:rsidR="00A80F45" w:rsidRDefault="00A80F45">
      <w:r>
        <w:t>Svar: tar med sig frågan till Geosigma som gör arbetet, finns det grävda brunnar som skulle kunna vara utsatta i ytvattnet?</w:t>
      </w:r>
    </w:p>
    <w:p w:rsidR="00A80F45" w:rsidRDefault="00A80F45">
      <w:r>
        <w:t>Tomterna ligger ca 750 – 800 meter från Ågesta brandövningsfält i sydvästlig riktning</w:t>
      </w:r>
    </w:p>
    <w:p w:rsidR="00A80F45" w:rsidRDefault="00A80F45">
      <w:r>
        <w:t>Fråga: vem gör analyserna</w:t>
      </w:r>
    </w:p>
    <w:p w:rsidR="00A80F45" w:rsidRDefault="00A80F45">
      <w:r>
        <w:t>Svar: vet ej, återkommer med det</w:t>
      </w:r>
    </w:p>
    <w:p w:rsidR="00A80F45" w:rsidRDefault="00A80F45">
      <w:r>
        <w:t xml:space="preserve">Fråga: hur har man valt ut brunnarna, </w:t>
      </w:r>
    </w:p>
    <w:p w:rsidR="00A80F45" w:rsidRDefault="00A80F45">
      <w:r>
        <w:t>Svar: från brunnsarkivet</w:t>
      </w:r>
    </w:p>
    <w:p w:rsidR="00A80F45" w:rsidRDefault="00A80F45">
      <w:r>
        <w:t>Fråga: många brunnar finns inte med i brunnsarkivet</w:t>
      </w:r>
    </w:p>
    <w:p w:rsidR="00A80F45" w:rsidRDefault="00A80F45">
      <w:r>
        <w:t>Svar: vi tar med oss den informationen</w:t>
      </w:r>
    </w:p>
    <w:p w:rsidR="00A80F45" w:rsidRDefault="00A80F45"/>
    <w:p w:rsidR="00A80F45" w:rsidRDefault="00A80F45">
      <w:r>
        <w:t>Kommunen tittar på förslaget och vänder sig till Statens Geologiska Undersökningar och sedan är det kommunen som acceptera</w:t>
      </w:r>
      <w:r w:rsidR="00983865">
        <w:t xml:space="preserve">r eller förkastar förslaget. Man </w:t>
      </w:r>
      <w:r>
        <w:t>hoppas på svar nästa vecka.</w:t>
      </w:r>
    </w:p>
    <w:p w:rsidR="00A80F45" w:rsidRDefault="00A80F45">
      <w:r>
        <w:t>Info från boende: ett antal fastigheter som tog prov förra året u.a. även vad gäl</w:t>
      </w:r>
      <w:r w:rsidR="00983865">
        <w:t>ler PFOS. Svaret på det finns hos</w:t>
      </w:r>
      <w:r>
        <w:t xml:space="preserve"> Huddinge kommun. </w:t>
      </w:r>
    </w:p>
    <w:p w:rsidR="00A80F45" w:rsidRDefault="00A80F45"/>
    <w:p w:rsidR="00983865" w:rsidRDefault="00983865"/>
    <w:p w:rsidR="00804FD8" w:rsidRDefault="00804FD8">
      <w:r>
        <w:lastRenderedPageBreak/>
        <w:t>Släckskum PFOS</w:t>
      </w:r>
      <w:r w:rsidR="00A80F45">
        <w:t xml:space="preserve">: </w:t>
      </w:r>
    </w:p>
    <w:p w:rsidR="00A80F45" w:rsidRDefault="003F260E">
      <w:r>
        <w:t>Att släcka med skum är det som man</w:t>
      </w:r>
      <w:r w:rsidR="00A80F45">
        <w:t xml:space="preserve"> pratar om. En effektiv släckmetod. Sparar mkt vatten. Och kontaminerar miljön mindre. Kväver och kyler elden, minskar risk för återantändning. Vissa bränder som vätskebrand måste man använda skum. </w:t>
      </w:r>
      <w:r w:rsidR="001D539A">
        <w:t>När man började med skum hade man inte klart för sig att en del av ämnena i skummet var farliga. T ex PFOS som inte är bra och inte bryts ner. Förhöjda halter är skadligt, därför förbjöds anvä</w:t>
      </w:r>
      <w:r>
        <w:t>ndandet 2008 för marknadsförande syfte</w:t>
      </w:r>
      <w:r w:rsidR="001D539A">
        <w:t xml:space="preserve"> och 2011 för användning.</w:t>
      </w:r>
    </w:p>
    <w:p w:rsidR="001D539A" w:rsidRDefault="001D539A">
      <w:r>
        <w:t>Skum är ett bra system att snabbt slå ut elden. När man ska använda det så måste man öva på det. På övningsplatserna (ofta gamla flygflottiljer) kan marken vara helt förstörd.</w:t>
      </w:r>
    </w:p>
    <w:p w:rsidR="001D539A" w:rsidRDefault="001D539A">
      <w:r>
        <w:t xml:space="preserve">På Ågesta har man använt skum och när budet kom slutade vi med PFOS- skum. I vanliga handbrandsläckare finns skum, där övar man användning med vanligt folk och använder ca 3 brandsläckare per vecka eller något. </w:t>
      </w:r>
    </w:p>
    <w:p w:rsidR="001D539A" w:rsidRDefault="001D539A">
      <w:r>
        <w:t>Sedan 2011 är skummet utbytt</w:t>
      </w:r>
      <w:r w:rsidR="00983865">
        <w:t>. Förutom i ett avseende. När man</w:t>
      </w:r>
      <w:r>
        <w:t xml:space="preserve"> i vå</w:t>
      </w:r>
      <w:r w:rsidR="00983865">
        <w:t>ras gjorde undersökningen och man</w:t>
      </w:r>
      <w:r>
        <w:t xml:space="preserve"> började göra prover så sa</w:t>
      </w:r>
      <w:r w:rsidR="00983865">
        <w:t>des det</w:t>
      </w:r>
      <w:r>
        <w:t xml:space="preserve"> att vid plattan (på berget bakom entren) fanns halter av PFOS och vid un</w:t>
      </w:r>
      <w:r w:rsidR="003F260E">
        <w:t>dersökning konstaterades att det fanns</w:t>
      </w:r>
      <w:r>
        <w:t xml:space="preserve"> handbrandsläckare med PFOS fortfarande i lagren. Dessa utsläpp går in i Ågestas reningssystem. Det här går ner i en tank som går ut i Sthlm vattens avloppssystem. </w:t>
      </w:r>
    </w:p>
    <w:p w:rsidR="001D539A" w:rsidRDefault="003F260E">
      <w:r>
        <w:t xml:space="preserve">I </w:t>
      </w:r>
      <w:r w:rsidR="001D539A">
        <w:t>system</w:t>
      </w:r>
      <w:r>
        <w:t>et har man</w:t>
      </w:r>
      <w:r w:rsidR="001D539A">
        <w:t xml:space="preserve"> haft felaktiga och olagliga produkter i brandsläckare och det är inte ok.</w:t>
      </w:r>
    </w:p>
    <w:p w:rsidR="001D539A" w:rsidRDefault="003F260E">
      <w:r>
        <w:t>Övningar började</w:t>
      </w:r>
      <w:r w:rsidR="001D539A">
        <w:t xml:space="preserve"> på Ågesta 1980. 1991 började man använda PFOS skumvätska . Detta får inte marknadsföras sedan 2007 och får inte användas sedan 2011. Byggde ett reningsverk under systemet tidigare för att ta hand om smutsigt vatten.</w:t>
      </w:r>
    </w:p>
    <w:p w:rsidR="001D539A" w:rsidRDefault="00172A84">
      <w:r>
        <w:t>Huddinge kommun har gjort prover på fisken i Orlången och där inte hittat något av PFOS</w:t>
      </w:r>
    </w:p>
    <w:p w:rsidR="00172A84" w:rsidRDefault="00172A84">
      <w:r>
        <w:t>Kommentar: Länsstyrelsens rapport från 2014 – vad visar den kring Orlångens tillstånd?</w:t>
      </w:r>
    </w:p>
    <w:p w:rsidR="00D00244" w:rsidRDefault="00D00244">
      <w:r>
        <w:t>Svar: den rapporten känner man inte till</w:t>
      </w:r>
    </w:p>
    <w:p w:rsidR="00172A84" w:rsidRDefault="00172A84">
      <w:r>
        <w:t>Bakgrund</w:t>
      </w:r>
    </w:p>
    <w:p w:rsidR="00172A84" w:rsidRDefault="00172A84">
      <w:r>
        <w:t>2015-05-17 Stockholm vatten hittar PFOS i en avloppspumpstation (lilla stationen nära ridskolan)</w:t>
      </w:r>
    </w:p>
    <w:p w:rsidR="00172A84" w:rsidRDefault="00172A84">
      <w:r>
        <w:t>2015-09-03 Huddinge kommun förelägger SSBF att ta fram en provtagningsplan</w:t>
      </w:r>
    </w:p>
    <w:p w:rsidR="00172A84" w:rsidRDefault="00172A84">
      <w:r>
        <w:t>2016-01-22 Huddinge kommun förelägger SSBF att utföra provtagningen med en rapport senast 2016-06-01</w:t>
      </w:r>
    </w:p>
    <w:p w:rsidR="00172A84" w:rsidRDefault="00172A84">
      <w:r>
        <w:t>2016-06-01 Rapport klar från SWECO</w:t>
      </w:r>
    </w:p>
    <w:p w:rsidR="00172A84" w:rsidRDefault="00172A84">
      <w:r>
        <w:t>2016-07-01 Huddinge kommun förelägger SSBF om ny provtagning, men en provplan senast 2016-08-08 och en rapport senast 2016-09-15</w:t>
      </w:r>
    </w:p>
    <w:p w:rsidR="00D00244" w:rsidRDefault="00D00244"/>
    <w:p w:rsidR="00D00244" w:rsidRDefault="00D00244"/>
    <w:p w:rsidR="001D539A" w:rsidRDefault="00172A84">
      <w:r>
        <w:lastRenderedPageBreak/>
        <w:t>Fråga: hur kommer det sig att det tagit så lång tid</w:t>
      </w:r>
    </w:p>
    <w:p w:rsidR="00172A84" w:rsidRDefault="00172A84">
      <w:r>
        <w:t>Svar: Alla dokument och förelägganden från kommunen kommer ligga ute på hemsidan senast imorgon</w:t>
      </w:r>
    </w:p>
    <w:p w:rsidR="00172A84" w:rsidRDefault="00172A84">
      <w:r>
        <w:t>Fråga: finns det några tidigare provtagningar eller liknande? 2011 borde det ju ha varit som högst.</w:t>
      </w:r>
    </w:p>
    <w:p w:rsidR="00172A84" w:rsidRDefault="00172A84">
      <w:r>
        <w:t>Svar: inte vad man känner till</w:t>
      </w:r>
    </w:p>
    <w:p w:rsidR="00172A84" w:rsidRDefault="00172A84">
      <w:r>
        <w:t>PFOS har i princip ingen halveringstid.</w:t>
      </w:r>
    </w:p>
    <w:p w:rsidR="00172A84" w:rsidRDefault="00172A84">
      <w:r>
        <w:t>I Grundvattnet härifrån platsen rinner inte mot Vidja, utan det är dikets ytvatten som rinner mot Vidja.</w:t>
      </w:r>
    </w:p>
    <w:p w:rsidR="0025394A" w:rsidRDefault="0025394A">
      <w:r>
        <w:t>Fråga: finns det någon aning om vilken kvantitet som transporterats ut?</w:t>
      </w:r>
    </w:p>
    <w:p w:rsidR="0025394A" w:rsidRDefault="0025394A">
      <w:r>
        <w:t>Svar: nej</w:t>
      </w:r>
    </w:p>
    <w:p w:rsidR="0025394A" w:rsidRDefault="0025394A">
      <w:r>
        <w:t>Fråga: har man tagit prover på sediment? Detta är ämnen som är extremt bundna i sedimenten och slutligen passerar till Orlången</w:t>
      </w:r>
    </w:p>
    <w:p w:rsidR="0025394A" w:rsidRDefault="0025394A">
      <w:r>
        <w:t>Svar: man har tagit fiskprov som inte har visat några ämnen i fiskarna.</w:t>
      </w:r>
    </w:p>
    <w:p w:rsidR="0025394A" w:rsidRDefault="0025394A">
      <w:r>
        <w:t>Fråga: tar man prover i marken?</w:t>
      </w:r>
      <w:r>
        <w:br/>
        <w:t>Svar: hittar man något i grundvatten så går man vidare och tar markprover</w:t>
      </w:r>
    </w:p>
    <w:p w:rsidR="0025394A" w:rsidRDefault="0025394A">
      <w:r>
        <w:t>SWECOS rapport: PFOS i olika koncentration har påträffast på samtliga platser på Ågesta brandövningsfält. Den största koncentrationen har uppmätts i reningsläggningen för rening av spillvatten från olika övningsplatser.</w:t>
      </w:r>
    </w:p>
    <w:p w:rsidR="0025394A" w:rsidRDefault="0025394A">
      <w:r>
        <w:t xml:space="preserve">PFOS har hittats på tre signifikanta platser på övningsanläggningen: vid reningsanvläggningen, vid ett litet övningsfält och i bassängen ovan kärnkraftverket. I den tanken pumpas upp vatten till ytvatten i krondiken. Krondiket rinner sedan ner till Vidja och Orlången. </w:t>
      </w:r>
    </w:p>
    <w:p w:rsidR="0025394A" w:rsidRDefault="0025394A">
      <w:r>
        <w:t xml:space="preserve">Fråga: inga brunnsprover från Fräkenbotten som ligger närmast </w:t>
      </w:r>
      <w:r w:rsidR="007E189F">
        <w:t>utsläppet i Orlången</w:t>
      </w:r>
    </w:p>
    <w:p w:rsidR="007E189F" w:rsidRDefault="00D00244">
      <w:r>
        <w:t>Svar: man</w:t>
      </w:r>
      <w:r w:rsidR="007E189F">
        <w:t xml:space="preserve"> vill gärna ha förslag på vilka brunnar som borde provtas</w:t>
      </w:r>
    </w:p>
    <w:p w:rsidR="007E189F" w:rsidRDefault="007E189F">
      <w:r>
        <w:t xml:space="preserve">Fråga: sedimentet vid början på krondikets start borde provtas </w:t>
      </w:r>
    </w:p>
    <w:p w:rsidR="007E189F" w:rsidRDefault="007E189F">
      <w:r>
        <w:t>Svar: man har tagit prov på ytvattnet, PFOS värdet är högre än normalt</w:t>
      </w:r>
    </w:p>
    <w:p w:rsidR="007E189F" w:rsidRDefault="007E189F">
      <w:r>
        <w:t>Fråga: hur är betet längs diket ner mot Orlången</w:t>
      </w:r>
    </w:p>
    <w:p w:rsidR="00D00244" w:rsidRDefault="00D00244">
      <w:r>
        <w:t>Svar: det vet man inte</w:t>
      </w:r>
    </w:p>
    <w:p w:rsidR="007E189F" w:rsidRDefault="007E189F">
      <w:r>
        <w:t>Fråga: det diket som går på baksidan av berget och ner mot Hästhagen, har man tagit prov på det</w:t>
      </w:r>
    </w:p>
    <w:p w:rsidR="007E189F" w:rsidRDefault="007E189F">
      <w:r>
        <w:t>Svar: nej det har man inte</w:t>
      </w:r>
    </w:p>
    <w:p w:rsidR="00804FD8" w:rsidRDefault="00804FD8"/>
    <w:p w:rsidR="00D00244" w:rsidRDefault="00D00244"/>
    <w:p w:rsidR="00940E6E" w:rsidRDefault="00940E6E">
      <w:r>
        <w:lastRenderedPageBreak/>
        <w:t>SWECOs förslag till åtgärder</w:t>
      </w:r>
    </w:p>
    <w:p w:rsidR="00940E6E" w:rsidRDefault="00940E6E">
      <w:r>
        <w:t>Stoppa och filtrera utflödet av vatten till det kommunala avloppet</w:t>
      </w:r>
    </w:p>
    <w:p w:rsidR="00940E6E" w:rsidRDefault="00940E6E">
      <w:r>
        <w:t>Filtrera rena utpumpningen</w:t>
      </w:r>
    </w:p>
    <w:p w:rsidR="00940E6E" w:rsidRDefault="00940E6E">
      <w:r>
        <w:t>Kontrollera varför det finns förhöjda halter av PFOS</w:t>
      </w:r>
    </w:p>
    <w:p w:rsidR="00940E6E" w:rsidRDefault="00940E6E" w:rsidP="00940E6E">
      <w:pPr>
        <w:pStyle w:val="Liststycke"/>
        <w:numPr>
          <w:ilvl w:val="0"/>
          <w:numId w:val="1"/>
        </w:numPr>
      </w:pPr>
      <w:r>
        <w:t>Har stängt av allt utflöde till det kommunala avloppet, kör bort vattnet och destruerar det</w:t>
      </w:r>
    </w:p>
    <w:p w:rsidR="00940E6E" w:rsidRDefault="00940E6E" w:rsidP="00940E6E">
      <w:pPr>
        <w:pStyle w:val="Liststycke"/>
        <w:numPr>
          <w:ilvl w:val="0"/>
          <w:numId w:val="1"/>
        </w:numPr>
      </w:pPr>
      <w:r>
        <w:t xml:space="preserve">Tillsammans med SVAFO (Vattenfall) jobbar man fram ett reningssystem/filtersystem. Nästa möte 30 aug. </w:t>
      </w:r>
    </w:p>
    <w:p w:rsidR="00940E6E" w:rsidRDefault="00940E6E" w:rsidP="00940E6E">
      <w:pPr>
        <w:pStyle w:val="Liststycke"/>
      </w:pPr>
      <w:r>
        <w:t xml:space="preserve">Från berget ner kommer 3-6 kubik per dygn, efter en vecka måste berget tömmas annars fylls det upp. </w:t>
      </w:r>
    </w:p>
    <w:p w:rsidR="00940E6E" w:rsidRDefault="00940E6E" w:rsidP="00940E6E">
      <w:r>
        <w:t>Kommunens sammanfattning:</w:t>
      </w:r>
    </w:p>
    <w:p w:rsidR="00940E6E" w:rsidRDefault="00940E6E" w:rsidP="00940E6E">
      <w:r>
        <w:t xml:space="preserve">Miljötillsynsavdelningen bedömer sammantaget de enskilda vattentäkterna som viktiga skyddsobjekt varför krav på undersökning av dessa är skäligt och kan motiverar utifrån miljöbalkens försiktighetsprincip även om föroreningsrisken kan bedömas som liten utifrån avstånd samt uppsamlingen av bergdränagevatten i Ågestaverket. </w:t>
      </w:r>
    </w:p>
    <w:p w:rsidR="00EE3E5A" w:rsidRDefault="00EE3E5A" w:rsidP="00940E6E">
      <w:r>
        <w:t xml:space="preserve">Kommentar: viktigt att ta utökade prover även i mark, pga att det finns djur som betar och rör sig i området och personer badar i vattnet. </w:t>
      </w:r>
    </w:p>
    <w:p w:rsidR="00EE3E5A" w:rsidRDefault="00EE3E5A" w:rsidP="00940E6E">
      <w:r>
        <w:t>Ur kommunens synpunkt är det positivt att vattnet som ev är kontaminerat är kontrollerbart för det uppsamlas på ett ställe och rinner ut på ett ställe.</w:t>
      </w:r>
    </w:p>
    <w:p w:rsidR="00EE3E5A" w:rsidRDefault="006B07FA" w:rsidP="00940E6E">
      <w:r>
        <w:t xml:space="preserve">SSBF föreslår att provtagning utökas till ytvatten längre ner samt på jord och sediment och för att få en utökad bild. </w:t>
      </w:r>
    </w:p>
    <w:p w:rsidR="005C0CA9" w:rsidRDefault="005C0CA9" w:rsidP="00940E6E">
      <w:r>
        <w:t>Fråga: finns det en plan b för vad man gör om Vidjas grundvatten är förorenat?</w:t>
      </w:r>
    </w:p>
    <w:p w:rsidR="005C0CA9" w:rsidRDefault="00D00244" w:rsidP="00940E6E">
      <w:r>
        <w:t>Svar: nej man</w:t>
      </w:r>
      <w:r w:rsidR="005C0CA9">
        <w:t xml:space="preserve"> vet inte vad kommunen skulle göra för åtgärd då. Det finns ju inget alternativ som är ”vi struntar i det” utan det blir ju åtgärder som är mer eller mindre drastiska.</w:t>
      </w:r>
    </w:p>
    <w:p w:rsidR="005C0CA9" w:rsidRDefault="005C0CA9" w:rsidP="00940E6E">
      <w:r>
        <w:t xml:space="preserve">Berget är ännu kontaminerat oavsett om verksamhet försigår eller inte. Det handlar om att hitta en bra filtrering. </w:t>
      </w:r>
    </w:p>
    <w:p w:rsidR="005C0CA9" w:rsidRDefault="005C0CA9" w:rsidP="00940E6E">
      <w:r>
        <w:t>Skumsläckning idag som innehåller ett a-skum som inte innehåller PFOS och som är godkänt skum som ska användas vid husbränder, större bränder. Undvika att använda i naturen ändå, men det är godkänt för användning.</w:t>
      </w:r>
      <w:r w:rsidR="0082256A">
        <w:t xml:space="preserve"> Vatten blandas med 0,3% skumvätska.</w:t>
      </w:r>
    </w:p>
    <w:p w:rsidR="0082256A" w:rsidRDefault="0082256A" w:rsidP="00940E6E"/>
    <w:p w:rsidR="001B0B87" w:rsidRDefault="0082256A">
      <w:r>
        <w:t>Idag är det gamla synder som vi får leva med nu och som vi får arbeta för att sanera bort.</w:t>
      </w:r>
    </w:p>
    <w:p w:rsidR="00D00244" w:rsidRDefault="00D00244"/>
    <w:p w:rsidR="00D00244" w:rsidRDefault="00D00244"/>
    <w:p w:rsidR="00D00244" w:rsidRDefault="00D00244"/>
    <w:p w:rsidR="00D8137B" w:rsidRDefault="00D8137B">
      <w:r>
        <w:lastRenderedPageBreak/>
        <w:t>Vad händer nu</w:t>
      </w:r>
    </w:p>
    <w:p w:rsidR="00D8137B" w:rsidRDefault="00D8137B">
      <w:r>
        <w:t>Kommer gå tillbaka till Geosigma och ger dem ett tilläggsuppdrag att ta ett ytterligare antal prover</w:t>
      </w:r>
    </w:p>
    <w:p w:rsidR="00D8137B" w:rsidRDefault="00D8137B">
      <w:r>
        <w:t>Vattenprover tas och utvärderas – rapport klar senast 15/9 (med tilläggsuppdrag kan bli senare)</w:t>
      </w:r>
    </w:p>
    <w:p w:rsidR="00D8137B" w:rsidRDefault="00D8137B">
      <w:r>
        <w:t xml:space="preserve">Vattenutsläppen från Ågesta filtreras/renas </w:t>
      </w:r>
      <w:r w:rsidR="001C3871">
        <w:t>(påbörjas omgående)</w:t>
      </w:r>
      <w:r w:rsidR="0087320C">
        <w:t xml:space="preserve"> (finns offert på en filteranläggning och jobbar med SVAFO för att göra något åt utsläppen av vatten till krondiket)</w:t>
      </w:r>
    </w:p>
    <w:p w:rsidR="00D8137B" w:rsidRDefault="00D8137B">
      <w:r>
        <w:t>Utredning om varför felaktiga handbrandsläckare använts(nästa vecka)</w:t>
      </w:r>
    </w:p>
    <w:p w:rsidR="0087320C" w:rsidRDefault="0087320C">
      <w:r>
        <w:t>SSBF har kontakt med Vidja vägförenings ordförande – vi lägger ut på vår hemsida vidja.nu</w:t>
      </w:r>
    </w:p>
    <w:p w:rsidR="0087320C" w:rsidRDefault="0087320C">
      <w:r>
        <w:t xml:space="preserve">SSBF återkopplar ju till fastighetsägare om de hittar något omedelbart. </w:t>
      </w:r>
    </w:p>
    <w:p w:rsidR="00D00244" w:rsidRDefault="00D00244"/>
    <w:p w:rsidR="00516061" w:rsidRDefault="00516061">
      <w:r>
        <w:t>Hur vill vi att information återkopplas till Vidjaboende?</w:t>
      </w:r>
    </w:p>
    <w:p w:rsidR="00516061" w:rsidRDefault="00516061" w:rsidP="00516061">
      <w:pPr>
        <w:pStyle w:val="Liststycke"/>
        <w:numPr>
          <w:ilvl w:val="0"/>
          <w:numId w:val="1"/>
        </w:numPr>
      </w:pPr>
      <w:r>
        <w:t>Kontakt med ordförande i Vidja Vägförening</w:t>
      </w:r>
    </w:p>
    <w:p w:rsidR="00E47FB5" w:rsidRDefault="00516061" w:rsidP="00E47FB5">
      <w:pPr>
        <w:pStyle w:val="Liststycke"/>
        <w:numPr>
          <w:ilvl w:val="0"/>
          <w:numId w:val="1"/>
        </w:numPr>
      </w:pPr>
      <w:r>
        <w:t>Förslag med nytt möte när det kan vara lämpligt efter att rapporten är klar</w:t>
      </w:r>
    </w:p>
    <w:p w:rsidR="00516061" w:rsidRDefault="00E47FB5" w:rsidP="00E47FB5">
      <w:pPr>
        <w:pStyle w:val="Liststycke"/>
        <w:numPr>
          <w:ilvl w:val="0"/>
          <w:numId w:val="1"/>
        </w:numPr>
      </w:pPr>
      <w:r>
        <w:t>I</w:t>
      </w:r>
      <w:r w:rsidR="00D00244">
        <w:t xml:space="preserve">nformation läggs ut på </w:t>
      </w:r>
      <w:bookmarkStart w:id="0" w:name="_GoBack"/>
      <w:bookmarkEnd w:id="0"/>
      <w:r w:rsidR="00516061">
        <w:t>hemsidan</w:t>
      </w:r>
    </w:p>
    <w:p w:rsidR="00516061" w:rsidRDefault="00516061" w:rsidP="00516061">
      <w:pPr>
        <w:pStyle w:val="Liststycke"/>
      </w:pPr>
    </w:p>
    <w:p w:rsidR="00E47FB5" w:rsidRDefault="00E47FB5" w:rsidP="00516061">
      <w:pPr>
        <w:pStyle w:val="Liststycke"/>
      </w:pPr>
    </w:p>
    <w:sectPr w:rsidR="00E47F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57060"/>
    <w:multiLevelType w:val="hybridMultilevel"/>
    <w:tmpl w:val="B796A73C"/>
    <w:lvl w:ilvl="0" w:tplc="E8CC9BE8">
      <w:start w:val="201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B87"/>
    <w:rsid w:val="000123A9"/>
    <w:rsid w:val="00172A84"/>
    <w:rsid w:val="001B0B87"/>
    <w:rsid w:val="001C3871"/>
    <w:rsid w:val="001D539A"/>
    <w:rsid w:val="0025394A"/>
    <w:rsid w:val="003F260E"/>
    <w:rsid w:val="0046594C"/>
    <w:rsid w:val="00516061"/>
    <w:rsid w:val="005C0CA9"/>
    <w:rsid w:val="006B07FA"/>
    <w:rsid w:val="007E189F"/>
    <w:rsid w:val="00804FD8"/>
    <w:rsid w:val="0082256A"/>
    <w:rsid w:val="0087320C"/>
    <w:rsid w:val="00940E6E"/>
    <w:rsid w:val="00983865"/>
    <w:rsid w:val="00A80F45"/>
    <w:rsid w:val="00D00244"/>
    <w:rsid w:val="00D8137B"/>
    <w:rsid w:val="00E47FB5"/>
    <w:rsid w:val="00EE3E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40E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40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1596</Words>
  <Characters>8459</Characters>
  <Application>Microsoft Office Word</Application>
  <DocSecurity>0</DocSecurity>
  <Lines>70</Lines>
  <Paragraphs>20</Paragraphs>
  <ScaleCrop>false</ScaleCrop>
  <HeadingPairs>
    <vt:vector size="2" baseType="variant">
      <vt:variant>
        <vt:lpstr>Rubrik</vt:lpstr>
      </vt:variant>
      <vt:variant>
        <vt:i4>1</vt:i4>
      </vt:variant>
    </vt:vector>
  </HeadingPairs>
  <TitlesOfParts>
    <vt:vector size="1" baseType="lpstr">
      <vt:lpstr/>
    </vt:vector>
  </TitlesOfParts>
  <Company>SLL</Company>
  <LinksUpToDate>false</LinksUpToDate>
  <CharactersWithSpaces>10035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Catarina Johansson Sand 2QLQ</dc:creator>
  <cp:lastModifiedBy>Catarina Johansson Sand 2QLQ</cp:lastModifiedBy>
  <cp:revision>16</cp:revision>
  <dcterms:created xsi:type="dcterms:W3CDTF">2016-08-10T16:04:00Z</dcterms:created>
  <dcterms:modified xsi:type="dcterms:W3CDTF">2016-08-12T16:28:00Z</dcterms:modified>
</cp:coreProperties>
</file>